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B3" w:rsidRDefault="00CE327A">
      <w:pPr>
        <w:pStyle w:val="30"/>
        <w:shd w:val="clear" w:color="auto" w:fill="auto"/>
        <w:spacing w:after="46" w:line="210" w:lineRule="exact"/>
      </w:pPr>
      <w:r>
        <w:t>ОМСКИЙ МУНИЦИПАЛЬНЫЙ РАЙОН ОМСКОЙ ОБЛАСТИ</w:t>
      </w:r>
    </w:p>
    <w:p w:rsidR="000F01B3" w:rsidRDefault="00CE327A">
      <w:pPr>
        <w:pStyle w:val="10"/>
        <w:keepNext/>
        <w:keepLines/>
        <w:shd w:val="clear" w:color="auto" w:fill="auto"/>
        <w:spacing w:before="0" w:after="274" w:line="400" w:lineRule="exact"/>
        <w:ind w:left="360"/>
      </w:pPr>
      <w:bookmarkStart w:id="0" w:name="bookmark0"/>
      <w:r>
        <w:rPr>
          <w:rStyle w:val="11"/>
          <w:b/>
          <w:bCs/>
        </w:rPr>
        <w:t>Администрация Дружинского сельского поселения</w:t>
      </w:r>
      <w:bookmarkEnd w:id="0"/>
    </w:p>
    <w:p w:rsidR="000F01B3" w:rsidRPr="0021245E" w:rsidRDefault="00CE327A">
      <w:pPr>
        <w:pStyle w:val="20"/>
        <w:keepNext/>
        <w:keepLines/>
        <w:shd w:val="clear" w:color="auto" w:fill="auto"/>
        <w:spacing w:before="0" w:after="306" w:line="400" w:lineRule="exact"/>
        <w:rPr>
          <w:sz w:val="36"/>
          <w:szCs w:val="36"/>
        </w:rPr>
      </w:pPr>
      <w:bookmarkStart w:id="1" w:name="bookmark1"/>
      <w:r w:rsidRPr="0021245E">
        <w:rPr>
          <w:sz w:val="36"/>
          <w:szCs w:val="36"/>
        </w:rPr>
        <w:t>ПОСТАНОВЛЕНИЕ</w:t>
      </w:r>
      <w:bookmarkEnd w:id="1"/>
      <w:r w:rsidR="0021245E" w:rsidRPr="0021245E">
        <w:rPr>
          <w:sz w:val="36"/>
          <w:szCs w:val="36"/>
        </w:rPr>
        <w:t xml:space="preserve"> (ПРОЕКТ)</w:t>
      </w:r>
    </w:p>
    <w:p w:rsidR="000F01B3" w:rsidRPr="0021245E" w:rsidRDefault="0021245E">
      <w:pPr>
        <w:pStyle w:val="22"/>
        <w:shd w:val="clear" w:color="auto" w:fill="auto"/>
        <w:tabs>
          <w:tab w:val="left" w:pos="1037"/>
          <w:tab w:val="left" w:pos="1877"/>
        </w:tabs>
        <w:spacing w:before="0" w:after="234" w:line="280" w:lineRule="exact"/>
      </w:pPr>
      <w:r>
        <w:rPr>
          <w:rStyle w:val="23"/>
        </w:rPr>
        <w:t>«____</w:t>
      </w:r>
      <w:r>
        <w:t>»</w:t>
      </w:r>
      <w:r>
        <w:rPr>
          <w:i/>
        </w:rPr>
        <w:t>______</w:t>
      </w:r>
      <w:r w:rsidR="00CE327A">
        <w:t xml:space="preserve">2023 № </w:t>
      </w:r>
      <w:r>
        <w:rPr>
          <w:rStyle w:val="214pt3pt150"/>
          <w:i w:val="0"/>
          <w:u w:val="none"/>
        </w:rPr>
        <w:t>___</w:t>
      </w:r>
    </w:p>
    <w:p w:rsidR="000F01B3" w:rsidRDefault="00CE327A" w:rsidP="0021245E">
      <w:pPr>
        <w:pStyle w:val="22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21245E">
        <w:rPr>
          <w:sz w:val="28"/>
          <w:szCs w:val="28"/>
        </w:rPr>
        <w:t xml:space="preserve">Об утверждении Плана стабилизации оперативной обстановки и состава профилактической группы для проведения рейдов в жилом секторе на </w:t>
      </w:r>
      <w:r w:rsidRPr="0021245E">
        <w:rPr>
          <w:sz w:val="28"/>
          <w:szCs w:val="28"/>
        </w:rPr>
        <w:t>территории Дружинского сельского поселения Омского муниц</w:t>
      </w:r>
      <w:r w:rsidR="0021245E">
        <w:rPr>
          <w:sz w:val="28"/>
          <w:szCs w:val="28"/>
        </w:rPr>
        <w:t>ипального района Омской области</w:t>
      </w:r>
    </w:p>
    <w:p w:rsidR="0021245E" w:rsidRPr="0021245E" w:rsidRDefault="0021245E" w:rsidP="0021245E">
      <w:pPr>
        <w:pStyle w:val="22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0F01B3" w:rsidRDefault="00CE327A" w:rsidP="0021245E">
      <w:pPr>
        <w:pStyle w:val="22"/>
        <w:shd w:val="clear" w:color="auto" w:fill="auto"/>
        <w:spacing w:before="0" w:after="0" w:line="240" w:lineRule="auto"/>
        <w:ind w:firstLine="740"/>
        <w:contextualSpacing/>
        <w:rPr>
          <w:sz w:val="28"/>
          <w:szCs w:val="28"/>
        </w:rPr>
      </w:pPr>
      <w:r w:rsidRPr="0021245E">
        <w:rPr>
          <w:sz w:val="28"/>
          <w:szCs w:val="28"/>
        </w:rPr>
        <w:t>В соответствии с Федеральным законом от 06.10.2003г. №1314-Ф3 «Об общих принципах организации местного самоуправления в Российской Федерации», Федеральным законом от 2</w:t>
      </w:r>
      <w:r w:rsidRPr="0021245E">
        <w:rPr>
          <w:sz w:val="28"/>
          <w:szCs w:val="28"/>
        </w:rPr>
        <w:t>1.12.1994г. №69-ФЗ «О пожарной безопасности», постановлением Правительства Российской Федерации от 16.09.2020г. №1479 «Об утверждении Правил противопожарного режима в Российской Федерации», в целях повышения противопожарной устойчивости территории Дружинск</w:t>
      </w:r>
      <w:r w:rsidRPr="0021245E">
        <w:rPr>
          <w:sz w:val="28"/>
          <w:szCs w:val="28"/>
        </w:rPr>
        <w:t>ого сельского поселения Омского муниципального района Омской области.</w:t>
      </w:r>
    </w:p>
    <w:p w:rsidR="0021245E" w:rsidRPr="0021245E" w:rsidRDefault="0021245E" w:rsidP="0021245E">
      <w:pPr>
        <w:pStyle w:val="22"/>
        <w:shd w:val="clear" w:color="auto" w:fill="auto"/>
        <w:spacing w:before="0" w:after="0" w:line="240" w:lineRule="auto"/>
        <w:ind w:firstLine="740"/>
        <w:contextualSpacing/>
        <w:rPr>
          <w:sz w:val="28"/>
          <w:szCs w:val="28"/>
        </w:rPr>
      </w:pPr>
    </w:p>
    <w:p w:rsidR="000F01B3" w:rsidRDefault="00CE327A" w:rsidP="0021245E">
      <w:pPr>
        <w:pStyle w:val="40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  <w:r w:rsidRPr="0021245E">
        <w:rPr>
          <w:sz w:val="32"/>
          <w:szCs w:val="32"/>
        </w:rPr>
        <w:t>ПОСТАНОВЛЯЮ:</w:t>
      </w:r>
    </w:p>
    <w:p w:rsidR="0021245E" w:rsidRPr="0021245E" w:rsidRDefault="0021245E" w:rsidP="0021245E">
      <w:pPr>
        <w:pStyle w:val="40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</w:p>
    <w:p w:rsidR="000F01B3" w:rsidRPr="0021245E" w:rsidRDefault="00CE327A" w:rsidP="0021245E">
      <w:pPr>
        <w:pStyle w:val="22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21245E">
        <w:rPr>
          <w:sz w:val="28"/>
          <w:szCs w:val="28"/>
        </w:rPr>
        <w:t>Утвердить План стабилизации оперативной обстановки на территории Дружинского сельского поселения Омского муниципального района Омской области (</w:t>
      </w:r>
      <w:r w:rsidR="0021245E">
        <w:rPr>
          <w:sz w:val="28"/>
          <w:szCs w:val="28"/>
        </w:rPr>
        <w:t>п</w:t>
      </w:r>
      <w:r w:rsidRPr="0021245E">
        <w:rPr>
          <w:sz w:val="28"/>
          <w:szCs w:val="28"/>
        </w:rPr>
        <w:t xml:space="preserve">риложение №1 к настоящему </w:t>
      </w:r>
      <w:r w:rsidR="0021245E">
        <w:rPr>
          <w:sz w:val="28"/>
          <w:szCs w:val="28"/>
        </w:rPr>
        <w:t>п</w:t>
      </w:r>
      <w:r w:rsidRPr="0021245E">
        <w:rPr>
          <w:sz w:val="28"/>
          <w:szCs w:val="28"/>
        </w:rPr>
        <w:t>ос</w:t>
      </w:r>
      <w:r w:rsidRPr="0021245E">
        <w:rPr>
          <w:sz w:val="28"/>
          <w:szCs w:val="28"/>
        </w:rPr>
        <w:t>тановлению).</w:t>
      </w:r>
    </w:p>
    <w:p w:rsidR="000F01B3" w:rsidRPr="0021245E" w:rsidRDefault="00CE327A" w:rsidP="0021245E">
      <w:pPr>
        <w:pStyle w:val="22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21245E">
        <w:rPr>
          <w:sz w:val="28"/>
          <w:szCs w:val="28"/>
        </w:rPr>
        <w:t xml:space="preserve">Утвердить состав профилактической группы для проведения рейдов в жилом секторе на территории Дружинского сельского поселения Омского </w:t>
      </w:r>
      <w:bookmarkStart w:id="2" w:name="_GoBack"/>
      <w:r w:rsidRPr="0021245E">
        <w:rPr>
          <w:sz w:val="28"/>
          <w:szCs w:val="28"/>
        </w:rPr>
        <w:t>муниципального района Омской области (</w:t>
      </w:r>
      <w:r w:rsidR="0021245E">
        <w:rPr>
          <w:sz w:val="28"/>
          <w:szCs w:val="28"/>
        </w:rPr>
        <w:t>п</w:t>
      </w:r>
      <w:r w:rsidRPr="0021245E">
        <w:rPr>
          <w:sz w:val="28"/>
          <w:szCs w:val="28"/>
        </w:rPr>
        <w:t xml:space="preserve">риложение №2 к настоящему </w:t>
      </w:r>
      <w:bookmarkEnd w:id="2"/>
      <w:r w:rsidR="0021245E">
        <w:rPr>
          <w:sz w:val="28"/>
          <w:szCs w:val="28"/>
        </w:rPr>
        <w:t>п</w:t>
      </w:r>
      <w:r w:rsidRPr="0021245E">
        <w:rPr>
          <w:sz w:val="28"/>
          <w:szCs w:val="28"/>
        </w:rPr>
        <w:t>остановлению).</w:t>
      </w:r>
    </w:p>
    <w:p w:rsidR="000F01B3" w:rsidRPr="0021245E" w:rsidRDefault="00CE327A" w:rsidP="0021245E">
      <w:pPr>
        <w:pStyle w:val="22"/>
        <w:numPr>
          <w:ilvl w:val="0"/>
          <w:numId w:val="1"/>
        </w:numPr>
        <w:shd w:val="clear" w:color="auto" w:fill="auto"/>
        <w:tabs>
          <w:tab w:val="left" w:pos="1423"/>
          <w:tab w:val="left" w:pos="7705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21245E">
        <w:rPr>
          <w:sz w:val="28"/>
          <w:szCs w:val="28"/>
        </w:rPr>
        <w:t xml:space="preserve">Опубликовать настоящее </w:t>
      </w:r>
      <w:r w:rsidR="0021245E">
        <w:rPr>
          <w:sz w:val="28"/>
          <w:szCs w:val="28"/>
        </w:rPr>
        <w:t>п</w:t>
      </w:r>
      <w:r w:rsidRPr="0021245E">
        <w:rPr>
          <w:sz w:val="28"/>
          <w:szCs w:val="28"/>
        </w:rPr>
        <w:t>остановление в</w:t>
      </w:r>
      <w:r w:rsidRPr="0021245E">
        <w:rPr>
          <w:sz w:val="28"/>
          <w:szCs w:val="28"/>
        </w:rPr>
        <w:tab/>
        <w:t>газете «Омский</w:t>
      </w:r>
    </w:p>
    <w:p w:rsidR="000F01B3" w:rsidRPr="0021245E" w:rsidRDefault="00CE327A" w:rsidP="0021245E">
      <w:pPr>
        <w:pStyle w:val="22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 w:rsidRPr="0021245E">
        <w:rPr>
          <w:sz w:val="28"/>
          <w:szCs w:val="28"/>
        </w:rPr>
        <w:t>муниципальный вестник и разместить на официальном сайте Администрации поселения в информационно-телекоммуникационной сети «Интернет» по адресу:</w:t>
      </w:r>
    </w:p>
    <w:p w:rsidR="000F01B3" w:rsidRPr="0021245E" w:rsidRDefault="00CE327A" w:rsidP="0021245E">
      <w:pPr>
        <w:pStyle w:val="50"/>
        <w:shd w:val="clear" w:color="auto" w:fill="auto"/>
        <w:spacing w:line="240" w:lineRule="auto"/>
        <w:contextualSpacing/>
      </w:pPr>
      <w:hyperlink r:id="rId7" w:history="1">
        <w:r w:rsidRPr="0021245E">
          <w:rPr>
            <w:rStyle w:val="a3"/>
          </w:rPr>
          <w:t>www.dsp-omsk.ru</w:t>
        </w:r>
      </w:hyperlink>
    </w:p>
    <w:p w:rsidR="000F01B3" w:rsidRPr="0021245E" w:rsidRDefault="00CE327A" w:rsidP="0021245E">
      <w:pPr>
        <w:pStyle w:val="22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contextualSpacing/>
        <w:rPr>
          <w:sz w:val="28"/>
          <w:szCs w:val="28"/>
        </w:rPr>
      </w:pPr>
      <w:r w:rsidRPr="0021245E">
        <w:rPr>
          <w:sz w:val="28"/>
          <w:szCs w:val="28"/>
        </w:rPr>
        <w:t xml:space="preserve">Настоящее </w:t>
      </w:r>
      <w:r w:rsidR="0021245E">
        <w:rPr>
          <w:sz w:val="28"/>
          <w:szCs w:val="28"/>
        </w:rPr>
        <w:t>п</w:t>
      </w:r>
      <w:r w:rsidRPr="0021245E">
        <w:rPr>
          <w:sz w:val="28"/>
          <w:szCs w:val="28"/>
        </w:rPr>
        <w:t>остановление всту</w:t>
      </w:r>
      <w:r w:rsidRPr="0021245E">
        <w:rPr>
          <w:sz w:val="28"/>
          <w:szCs w:val="28"/>
        </w:rPr>
        <w:t>пает в силу с момента его опубликования.</w:t>
      </w:r>
    </w:p>
    <w:p w:rsidR="000F01B3" w:rsidRPr="0021245E" w:rsidRDefault="00CE327A" w:rsidP="0021245E">
      <w:pPr>
        <w:pStyle w:val="22"/>
        <w:numPr>
          <w:ilvl w:val="0"/>
          <w:numId w:val="1"/>
        </w:numPr>
        <w:shd w:val="clear" w:color="auto" w:fill="auto"/>
        <w:tabs>
          <w:tab w:val="left" w:pos="1423"/>
        </w:tabs>
        <w:spacing w:before="0" w:after="0" w:line="240" w:lineRule="auto"/>
        <w:ind w:firstLine="740"/>
        <w:contextualSpacing/>
        <w:rPr>
          <w:sz w:val="28"/>
          <w:szCs w:val="28"/>
        </w:rPr>
        <w:sectPr w:rsidR="000F01B3" w:rsidRPr="0021245E">
          <w:pgSz w:w="11900" w:h="16840"/>
          <w:pgMar w:top="1037" w:right="447" w:bottom="1834" w:left="1527" w:header="0" w:footer="3" w:gutter="0"/>
          <w:cols w:space="720"/>
          <w:noEndnote/>
          <w:docGrid w:linePitch="360"/>
        </w:sectPr>
      </w:pPr>
      <w:r w:rsidRPr="0021245E">
        <w:rPr>
          <w:sz w:val="28"/>
          <w:szCs w:val="28"/>
        </w:rPr>
        <w:t xml:space="preserve">Контроль за исполнением настоящего </w:t>
      </w:r>
      <w:r w:rsidR="0021245E">
        <w:rPr>
          <w:sz w:val="28"/>
          <w:szCs w:val="28"/>
        </w:rPr>
        <w:t>постановления оставляю за собой</w:t>
      </w:r>
    </w:p>
    <w:p w:rsidR="000F01B3" w:rsidRPr="0021245E" w:rsidRDefault="000F01B3" w:rsidP="0021245E">
      <w:pPr>
        <w:contextualSpacing/>
        <w:rPr>
          <w:sz w:val="28"/>
          <w:szCs w:val="28"/>
        </w:rPr>
        <w:sectPr w:rsidR="000F01B3" w:rsidRPr="0021245E">
          <w:type w:val="continuous"/>
          <w:pgSz w:w="11900" w:h="16840"/>
          <w:pgMar w:top="1022" w:right="0" w:bottom="1022" w:left="0" w:header="0" w:footer="3" w:gutter="0"/>
          <w:cols w:space="720"/>
          <w:noEndnote/>
          <w:docGrid w:linePitch="360"/>
        </w:sectPr>
      </w:pPr>
    </w:p>
    <w:p w:rsidR="000F01B3" w:rsidRPr="0021245E" w:rsidRDefault="0021245E" w:rsidP="0021245E">
      <w:pPr>
        <w:contextualSpacing/>
        <w:rPr>
          <w:sz w:val="28"/>
          <w:szCs w:val="28"/>
        </w:rPr>
      </w:pPr>
      <w:r w:rsidRPr="0021245E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275590</wp:posOffset>
                </wp:positionV>
                <wp:extent cx="1588135" cy="40894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1B3" w:rsidRDefault="0021245E">
                            <w:pPr>
                              <w:pStyle w:val="22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r w:rsidR="00CE327A">
                              <w:rPr>
                                <w:rStyle w:val="2Exact"/>
                              </w:rPr>
                              <w:t>лава Дружинского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1.7pt;width:125.05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jcrA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" filled="f" stroked="f">
                <v:textbox style="mso-fit-shape-to-text:t" inset="0,0,0,0">
                  <w:txbxContent>
                    <w:p w:rsidR="000F01B3" w:rsidRDefault="0021245E">
                      <w:pPr>
                        <w:pStyle w:val="22"/>
                        <w:shd w:val="clear" w:color="auto" w:fill="auto"/>
                        <w:spacing w:before="0" w:after="0" w:line="322" w:lineRule="exact"/>
                      </w:pPr>
                      <w:r>
                        <w:rPr>
                          <w:rStyle w:val="2Exact"/>
                        </w:rPr>
                        <w:t>Г</w:t>
                      </w:r>
                      <w:r w:rsidR="00CE327A">
                        <w:rPr>
                          <w:rStyle w:val="2Exact"/>
                        </w:rPr>
                        <w:t>лава Дружинского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245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508000</wp:posOffset>
                </wp:positionV>
                <wp:extent cx="1063625" cy="165100"/>
                <wp:effectExtent l="1905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1B3" w:rsidRDefault="00CE327A">
                            <w:pPr>
                              <w:pStyle w:val="22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Н.А. Ланглиц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6.3pt;margin-top:40pt;width:83.75pt;height:1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" filled="f" stroked="f">
                <v:textbox style="mso-fit-shape-to-text:t" inset="0,0,0,0">
                  <w:txbxContent>
                    <w:p w:rsidR="000F01B3" w:rsidRDefault="00CE327A">
                      <w:pPr>
                        <w:pStyle w:val="22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Н.А. Ланглиц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01B3" w:rsidRPr="0021245E" w:rsidRDefault="000F01B3">
      <w:pPr>
        <w:spacing w:line="360" w:lineRule="exact"/>
        <w:rPr>
          <w:sz w:val="28"/>
          <w:szCs w:val="28"/>
        </w:rPr>
      </w:pPr>
    </w:p>
    <w:p w:rsidR="000F01B3" w:rsidRPr="0021245E" w:rsidRDefault="000F01B3">
      <w:pPr>
        <w:spacing w:line="371" w:lineRule="exact"/>
        <w:rPr>
          <w:sz w:val="28"/>
          <w:szCs w:val="28"/>
        </w:rPr>
      </w:pPr>
    </w:p>
    <w:p w:rsidR="000F01B3" w:rsidRDefault="000F01B3">
      <w:pPr>
        <w:rPr>
          <w:sz w:val="2"/>
          <w:szCs w:val="2"/>
        </w:rPr>
        <w:sectPr w:rsidR="000F01B3">
          <w:type w:val="continuous"/>
          <w:pgSz w:w="11900" w:h="16840"/>
          <w:pgMar w:top="1022" w:right="447" w:bottom="1022" w:left="1522" w:header="0" w:footer="3" w:gutter="0"/>
          <w:cols w:space="720"/>
          <w:noEndnote/>
          <w:docGrid w:linePitch="360"/>
        </w:sectPr>
      </w:pPr>
    </w:p>
    <w:p w:rsidR="000F01B3" w:rsidRDefault="00CE327A">
      <w:pPr>
        <w:pStyle w:val="22"/>
        <w:shd w:val="clear" w:color="auto" w:fill="auto"/>
        <w:spacing w:before="0" w:after="0" w:line="317" w:lineRule="exact"/>
        <w:ind w:left="10260"/>
      </w:pPr>
      <w:r>
        <w:lastRenderedPageBreak/>
        <w:t>Приложение №1</w:t>
      </w:r>
    </w:p>
    <w:p w:rsidR="0021245E" w:rsidRDefault="0021245E">
      <w:pPr>
        <w:pStyle w:val="22"/>
        <w:shd w:val="clear" w:color="auto" w:fill="auto"/>
        <w:spacing w:before="0" w:after="0" w:line="317" w:lineRule="exact"/>
        <w:jc w:val="center"/>
      </w:pPr>
    </w:p>
    <w:p w:rsidR="000F01B3" w:rsidRDefault="00CE327A">
      <w:pPr>
        <w:pStyle w:val="22"/>
        <w:shd w:val="clear" w:color="auto" w:fill="auto"/>
        <w:spacing w:before="0" w:after="0" w:line="317" w:lineRule="exact"/>
        <w:jc w:val="center"/>
      </w:pPr>
      <w:r>
        <w:t>План</w:t>
      </w:r>
    </w:p>
    <w:p w:rsidR="000F01B3" w:rsidRDefault="00CE327A">
      <w:pPr>
        <w:pStyle w:val="22"/>
        <w:shd w:val="clear" w:color="auto" w:fill="auto"/>
        <w:spacing w:before="0" w:after="0" w:line="317" w:lineRule="exact"/>
        <w:ind w:left="4420" w:right="4420" w:firstLine="660"/>
        <w:jc w:val="left"/>
      </w:pPr>
      <w:r>
        <w:t>стабилизации оперативной обстановки на территории Дружинского сельского поселения Омского муниципального района Омской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408"/>
        <w:gridCol w:w="4368"/>
        <w:gridCol w:w="1733"/>
        <w:gridCol w:w="1699"/>
      </w:tblGrid>
      <w:tr w:rsidR="000F01B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60" w:line="260" w:lineRule="exact"/>
              <w:ind w:left="140"/>
              <w:jc w:val="left"/>
            </w:pPr>
            <w:r>
              <w:rPr>
                <w:rStyle w:val="24"/>
              </w:rPr>
              <w:t>№</w:t>
            </w:r>
          </w:p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Содержание мероприятия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Исполнители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4"/>
              </w:rPr>
              <w:t>Дата</w:t>
            </w:r>
          </w:p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120" w:after="0" w:line="260" w:lineRule="exact"/>
              <w:ind w:left="160"/>
              <w:jc w:val="left"/>
            </w:pPr>
            <w:r>
              <w:rPr>
                <w:rStyle w:val="24"/>
              </w:rPr>
              <w:t>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Отметка о выполнении</w:t>
            </w: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Провести подробный анализ состояния оперативной обстановки с пожарами и последствиями от них в целях выявления причин ее ухудшения и актуального направления проведения профилактической работы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21245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 xml:space="preserve"> </w:t>
            </w:r>
            <w:r w:rsidR="00CE327A">
              <w:rPr>
                <w:rStyle w:val="24"/>
              </w:rPr>
              <w:t>- заместитель Г лавы Администрации Дружинского сельского поселен</w:t>
            </w:r>
            <w:r w:rsidR="00CE327A">
              <w:rPr>
                <w:rStyle w:val="24"/>
              </w:rPr>
              <w:t>ия Омского муниципального района Омской области Варламов В.В.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с</w:t>
            </w:r>
          </w:p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4"/>
              </w:rPr>
              <w:t>23.01.2023г.</w:t>
            </w:r>
          </w:p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по</w:t>
            </w:r>
          </w:p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4"/>
              </w:rPr>
              <w:t>30.01.2023г.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482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 xml:space="preserve">Актуализировать проведение профилактических мероприятий, предусмотренных пунктом 3 раздела 1.1 Регламента проведения профилактических мероприятий органами </w:t>
            </w:r>
            <w:r>
              <w:rPr>
                <w:rStyle w:val="24"/>
              </w:rPr>
              <w:t>местного самоуправления на территории Омской области от 03.08.2021 (далее - Регламент). И иных мероприятий, направленных на стабилизацию показателей оперативной обстановки, с формированием нагрузки из расчета не менее 20 обученных граждан в неделю на 1 зад</w:t>
            </w:r>
            <w:r>
              <w:rPr>
                <w:rStyle w:val="24"/>
              </w:rPr>
              <w:t>ействованное лицо. Дополнительно привлекаются к проведению профилактических мероприятий волонтеры и иные заинтересованные лица по дополнительным графикам проведения подворовых и поквартирных обходов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21245E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 xml:space="preserve"> </w:t>
            </w:r>
            <w:r w:rsidR="00CE327A">
              <w:rPr>
                <w:rStyle w:val="24"/>
              </w:rPr>
              <w:t>- профилактическая группа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ежедневно с 20.01.2023г. по</w:t>
            </w:r>
          </w:p>
          <w:p w:rsidR="000F01B3" w:rsidRDefault="00CE327A">
            <w:pPr>
              <w:pStyle w:val="22"/>
              <w:framePr w:w="14818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4"/>
              </w:rPr>
              <w:t>20.</w:t>
            </w:r>
            <w:r>
              <w:rPr>
                <w:rStyle w:val="24"/>
              </w:rPr>
              <w:t>02.2023г.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01B3" w:rsidRDefault="000F01B3">
      <w:pPr>
        <w:framePr w:w="14818" w:wrap="notBeside" w:vAnchor="text" w:hAnchor="text" w:xAlign="center" w:y="1"/>
        <w:rPr>
          <w:sz w:val="2"/>
          <w:szCs w:val="2"/>
        </w:rPr>
      </w:pPr>
    </w:p>
    <w:p w:rsidR="000F01B3" w:rsidRDefault="000F01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403"/>
        <w:gridCol w:w="4363"/>
        <w:gridCol w:w="1742"/>
        <w:gridCol w:w="1709"/>
      </w:tblGrid>
      <w:tr w:rsidR="000F01B3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4"/>
              </w:rPr>
              <w:lastRenderedPageBreak/>
              <w:t>3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 xml:space="preserve">Установить особый противопожарный режим, а также предусмотреть дополнительные требование пожарной безопасности на время его действия в случае повышения пожарной опасности в соответствии со ст. 19 Федерадбного Закона от 21 декабря 1994 года </w:t>
            </w:r>
            <w:r>
              <w:rPr>
                <w:rStyle w:val="24"/>
              </w:rPr>
              <w:t>№69-ФЗ «О пожарной безопасности»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jc w:val="left"/>
            </w:pPr>
            <w:r>
              <w:rPr>
                <w:rStyle w:val="24"/>
              </w:rPr>
              <w:t>Г лава Администрации Дружинского сельского поселения Омского муниципального района Омской области Ланглиц Н.А.</w:t>
            </w:r>
          </w:p>
          <w:p w:rsidR="000F01B3" w:rsidRDefault="00CE327A">
            <w:pPr>
              <w:pStyle w:val="22"/>
              <w:framePr w:w="148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jc w:val="left"/>
            </w:pPr>
            <w:r>
              <w:rPr>
                <w:rStyle w:val="24"/>
              </w:rPr>
              <w:t>заместитель Г лавы Администрации Дружинского сельского поселения Омского муниципального района Омской области Ва</w:t>
            </w:r>
            <w:r>
              <w:rPr>
                <w:rStyle w:val="24"/>
              </w:rPr>
              <w:t>рламов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при</w:t>
            </w:r>
          </w:p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4"/>
              </w:rPr>
              <w:t>ухудшении</w:t>
            </w:r>
          </w:p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4"/>
              </w:rPr>
              <w:t>оперативной</w:t>
            </w:r>
          </w:p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22" w:lineRule="exact"/>
              <w:ind w:left="160"/>
              <w:jc w:val="left"/>
            </w:pPr>
            <w:r>
              <w:rPr>
                <w:rStyle w:val="24"/>
              </w:rPr>
              <w:t>обстановки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Провести внеочередные совещания Совета депутатов по вопросам пожарной безопасности в целях определения и принятия оперативных мер, направленных на стабилизацию оперативной обстановки. Рассмотреть вопросы</w:t>
            </w:r>
            <w:r>
              <w:rPr>
                <w:rStyle w:val="24"/>
              </w:rPr>
              <w:t xml:space="preserve"> о складывающейся оперативной обстановке с пожарами, эффективности проводимых мероприятий по стабилизации, а также о реализации дополнительных мер по обеспечению пожарной безопасности в жилом секторе.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jc w:val="left"/>
            </w:pPr>
            <w:r>
              <w:rPr>
                <w:rStyle w:val="24"/>
              </w:rPr>
              <w:t>Глава Администрации Дружинского сельского поселения Омс</w:t>
            </w:r>
            <w:r>
              <w:rPr>
                <w:rStyle w:val="24"/>
              </w:rPr>
              <w:t>кого муниципального района Омской области Ланглиц Н.А.</w:t>
            </w:r>
          </w:p>
          <w:p w:rsidR="000F01B3" w:rsidRDefault="00CE327A">
            <w:pPr>
              <w:pStyle w:val="22"/>
              <w:framePr w:w="1482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jc w:val="left"/>
            </w:pPr>
            <w:r>
              <w:rPr>
                <w:rStyle w:val="24"/>
              </w:rPr>
              <w:t>делопроизводитель МКУ «Возрождение» Морева Г.В.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4"/>
              </w:rPr>
              <w:t>17.02.2023г.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28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 xml:space="preserve">Скорректировать состав профилактических групп для проведения рейдов в жилом секторе с привлечением сотрудников и должностных лиц </w:t>
            </w:r>
            <w:r>
              <w:rPr>
                <w:rStyle w:val="24"/>
              </w:rPr>
              <w:t>территориальных подразделений МЧС России, правоохранительных органов, органов здравоохранения, образования, социальной защиты населения, опеки и попечительства, общественных, волонтерских организаций, и заинтересованных граждан (далее - профилактические гр</w:t>
            </w:r>
            <w:r>
              <w:rPr>
                <w:rStyle w:val="24"/>
              </w:rPr>
              <w:t>уппы).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jc w:val="left"/>
            </w:pPr>
            <w:r>
              <w:rPr>
                <w:rStyle w:val="24"/>
              </w:rPr>
              <w:t>заместитель Г лавы Администрации Дружинского сельского поселения Омского муниципального района Омской области Варламов В.В.</w:t>
            </w:r>
          </w:p>
          <w:p w:rsidR="000F01B3" w:rsidRDefault="00CE327A">
            <w:pPr>
              <w:pStyle w:val="22"/>
              <w:framePr w:w="1482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0" w:after="0" w:line="317" w:lineRule="exact"/>
              <w:jc w:val="left"/>
            </w:pPr>
            <w:r>
              <w:rPr>
                <w:rStyle w:val="24"/>
              </w:rPr>
              <w:t>секретарь МКУ «Возрождение» Кузнецова И.В.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4"/>
              </w:rPr>
              <w:t>20.01.2023г.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 xml:space="preserve">Составом профилактических групп провести дополнительные </w:t>
            </w:r>
            <w:r>
              <w:rPr>
                <w:rStyle w:val="24"/>
              </w:rPr>
              <w:t>профилактические обходы жилых домов, в том числе: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- профилактическая группа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27" w:wrap="notBeside" w:vAnchor="text" w:hAnchor="text" w:xAlign="center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4"/>
              </w:rPr>
              <w:t>ежедневно с 20.01.2023г. по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01B3" w:rsidRDefault="000F01B3">
      <w:pPr>
        <w:framePr w:w="14827" w:wrap="notBeside" w:vAnchor="text" w:hAnchor="text" w:xAlign="center" w:y="1"/>
        <w:rPr>
          <w:sz w:val="2"/>
          <w:szCs w:val="2"/>
        </w:rPr>
      </w:pPr>
    </w:p>
    <w:p w:rsidR="000F01B3" w:rsidRDefault="000F01B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403"/>
        <w:gridCol w:w="4363"/>
        <w:gridCol w:w="1742"/>
        <w:gridCol w:w="1709"/>
      </w:tblGrid>
      <w:tr w:rsidR="000F01B3">
        <w:tblPrEx>
          <w:tblCellMar>
            <w:top w:w="0" w:type="dxa"/>
            <w:bottom w:w="0" w:type="dxa"/>
          </w:tblCellMar>
        </w:tblPrEx>
        <w:trPr>
          <w:trHeight w:hRule="exact" w:val="386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before="0" w:after="0" w:line="317" w:lineRule="exact"/>
            </w:pPr>
            <w:r>
              <w:rPr>
                <w:rStyle w:val="24"/>
              </w:rPr>
              <w:t>мест проживания многодетных, неблагополучных семей, одиноких престарелых граждан на соответствие их жилищ требованиям пожарной безопасности;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before="0" w:after="0" w:line="317" w:lineRule="exact"/>
            </w:pPr>
            <w:r>
              <w:rPr>
                <w:rStyle w:val="24"/>
              </w:rPr>
              <w:t xml:space="preserve">мест </w:t>
            </w:r>
            <w:r>
              <w:rPr>
                <w:rStyle w:val="24"/>
              </w:rPr>
              <w:t>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 и др.);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before="0" w:after="0" w:line="317" w:lineRule="exact"/>
            </w:pPr>
            <w:r>
              <w:rPr>
                <w:rStyle w:val="24"/>
              </w:rPr>
              <w:t>жилых домов, признанных в соответствии с законодательством аварийными и непригодными</w:t>
            </w:r>
            <w:r>
              <w:rPr>
                <w:rStyle w:val="24"/>
              </w:rPr>
              <w:t xml:space="preserve"> для проживания.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  <w:jc w:val="left"/>
            </w:pPr>
            <w:r>
              <w:rPr>
                <w:rStyle w:val="24"/>
              </w:rPr>
              <w:t>20.02.2023г.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19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>Организовать и осуществить профилактические рейды в садоводческих товариществах с круглогодичным проживанием граждан.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  <w:jc w:val="left"/>
            </w:pPr>
            <w:r>
              <w:rPr>
                <w:rStyle w:val="24"/>
              </w:rPr>
              <w:t xml:space="preserve">заместитель Главы Администрации Дружинского сельского поселения Омского муниципального района Омской </w:t>
            </w:r>
            <w:r>
              <w:rPr>
                <w:rStyle w:val="24"/>
              </w:rPr>
              <w:t>области Варламов В.В.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before="0" w:after="0" w:line="317" w:lineRule="exact"/>
            </w:pPr>
            <w:r>
              <w:rPr>
                <w:rStyle w:val="24"/>
              </w:rPr>
              <w:t>профилактическая группа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с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4"/>
              </w:rPr>
              <w:t>20.01.2023г.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по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4"/>
              </w:rPr>
              <w:t>20.02.2023г.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 xml:space="preserve">Организовать дополнительные проверки источников наружного противопожарного водоснабжения, состояния подъездных путей к ним (по эксплуатации их в зимнее время, а также </w:t>
            </w:r>
            <w:r>
              <w:rPr>
                <w:rStyle w:val="24"/>
              </w:rPr>
              <w:t>своевременной очистке).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24"/>
              </w:rPr>
              <w:t>- директор МКУ «Возрождение» Кузнецов Н.В.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с 23.01.2023 по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4"/>
              </w:rPr>
              <w:t>30.01.2023г.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24"/>
              </w:rPr>
              <w:t xml:space="preserve">Задействовать средства массовой информации для доведения до населения информации о пожарах с тяжкими последствиями, а также мерах пожарной безопасности в </w:t>
            </w:r>
            <w:r>
              <w:rPr>
                <w:rStyle w:val="24"/>
              </w:rPr>
              <w:t>быту, акцентируя внимание на преимуществах оборудования жилых помещений автономными дымовыми пожарными извещателями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 xml:space="preserve">- специалист по связям с общественностью Администрации Дружинского сельского поселения Омского муниципального района Омской области </w:t>
            </w:r>
            <w:r>
              <w:rPr>
                <w:rStyle w:val="24"/>
              </w:rPr>
              <w:t>Наседкина М.А.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с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4"/>
              </w:rPr>
              <w:t>23.01.2023г.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4"/>
              </w:rPr>
              <w:t>по</w:t>
            </w:r>
          </w:p>
          <w:p w:rsidR="000F01B3" w:rsidRDefault="00CE327A">
            <w:pPr>
              <w:pStyle w:val="22"/>
              <w:framePr w:w="14822" w:wrap="notBeside" w:vAnchor="text" w:hAnchor="text" w:xAlign="center" w:y="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4"/>
              </w:rPr>
              <w:t>30.01.2023г.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01B3" w:rsidRDefault="000F01B3">
      <w:pPr>
        <w:framePr w:w="14822" w:wrap="notBeside" w:vAnchor="text" w:hAnchor="text" w:xAlign="center" w:y="1"/>
        <w:rPr>
          <w:sz w:val="2"/>
          <w:szCs w:val="2"/>
        </w:rPr>
      </w:pPr>
    </w:p>
    <w:p w:rsidR="000F01B3" w:rsidRDefault="000F01B3">
      <w:pPr>
        <w:rPr>
          <w:sz w:val="2"/>
          <w:szCs w:val="2"/>
        </w:rPr>
      </w:pPr>
    </w:p>
    <w:p w:rsidR="000F01B3" w:rsidRDefault="000F01B3">
      <w:pPr>
        <w:rPr>
          <w:sz w:val="2"/>
          <w:szCs w:val="2"/>
        </w:rPr>
        <w:sectPr w:rsidR="000F01B3">
          <w:pgSz w:w="16840" w:h="11900" w:orient="landscape"/>
          <w:pgMar w:top="883" w:right="940" w:bottom="541" w:left="1074" w:header="0" w:footer="3" w:gutter="0"/>
          <w:cols w:space="720"/>
          <w:noEndnote/>
          <w:docGrid w:linePitch="360"/>
        </w:sectPr>
      </w:pPr>
    </w:p>
    <w:p w:rsidR="000F01B3" w:rsidRDefault="00CE327A">
      <w:pPr>
        <w:pStyle w:val="22"/>
        <w:shd w:val="clear" w:color="auto" w:fill="auto"/>
        <w:spacing w:before="0" w:after="0" w:line="322" w:lineRule="exact"/>
        <w:ind w:left="6460"/>
        <w:jc w:val="left"/>
      </w:pPr>
      <w:r>
        <w:lastRenderedPageBreak/>
        <w:t>Приложение №2</w:t>
      </w:r>
    </w:p>
    <w:p w:rsidR="0021245E" w:rsidRDefault="0021245E">
      <w:pPr>
        <w:pStyle w:val="22"/>
        <w:shd w:val="clear" w:color="auto" w:fill="auto"/>
        <w:spacing w:before="0" w:after="0" w:line="322" w:lineRule="exact"/>
        <w:ind w:left="6460"/>
        <w:jc w:val="left"/>
      </w:pPr>
    </w:p>
    <w:p w:rsidR="000F01B3" w:rsidRDefault="00CE327A" w:rsidP="0021245E">
      <w:pPr>
        <w:pStyle w:val="a5"/>
        <w:framePr w:w="10661" w:wrap="notBeside" w:vAnchor="text" w:hAnchor="text" w:xAlign="center" w:y="1"/>
        <w:shd w:val="clear" w:color="auto" w:fill="auto"/>
        <w:spacing w:line="260" w:lineRule="exact"/>
        <w:jc w:val="center"/>
      </w:pPr>
      <w:r>
        <w:t>Состав профилактической группы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245"/>
        <w:gridCol w:w="4224"/>
        <w:gridCol w:w="2515"/>
      </w:tblGrid>
      <w:tr w:rsidR="000F01B3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60" w:line="260" w:lineRule="exact"/>
              <w:ind w:left="260"/>
              <w:jc w:val="left"/>
            </w:pPr>
            <w:r>
              <w:rPr>
                <w:rStyle w:val="24"/>
              </w:rPr>
              <w:t>№</w:t>
            </w:r>
          </w:p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60" w:after="0" w:line="260" w:lineRule="exact"/>
              <w:ind w:left="26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ФИО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Примечание</w:t>
            </w: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Кузнецов Н.В.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Директор МКУ «Возрождение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Пальчуковский И.А.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Рабочий по КСО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Каримов Е.И.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Майор внутренней службы ТОНД и ПР по Омскому району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240"/>
              <w:jc w:val="left"/>
            </w:pPr>
            <w:r>
              <w:rPr>
                <w:rStyle w:val="24"/>
              </w:rPr>
              <w:t>по согласованию</w:t>
            </w: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26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Имамбаев М.С.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Старший лейтенант полиции, участковый уполномоченный полиции ОУУП и ПДН ОМВД России по Омскому району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по согласованию</w:t>
            </w: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Рожнова А.А.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4"/>
              </w:rPr>
              <w:t>Специалист по социальной работе с молодежью Дружинского отдела МКУ «ЦРДМ»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по согласованию</w:t>
            </w: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Волонтеры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по согласованию</w:t>
            </w: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4"/>
              </w:rPr>
              <w:t>Заинтересованные лица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1B3" w:rsidRDefault="000F01B3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по согласованию</w:t>
            </w:r>
          </w:p>
        </w:tc>
      </w:tr>
      <w:tr w:rsidR="000F01B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ind w:left="30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4"/>
              </w:rPr>
              <w:t>Депутат Совета Дружинского сельского поселения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1B3" w:rsidRDefault="000F01B3">
            <w:pPr>
              <w:framePr w:w="106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1B3" w:rsidRDefault="00CE327A">
            <w:pPr>
              <w:pStyle w:val="22"/>
              <w:framePr w:w="10661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4"/>
              </w:rPr>
              <w:t>по согласованию</w:t>
            </w:r>
          </w:p>
        </w:tc>
      </w:tr>
    </w:tbl>
    <w:p w:rsidR="000F01B3" w:rsidRDefault="000F01B3">
      <w:pPr>
        <w:framePr w:w="10661" w:wrap="notBeside" w:vAnchor="text" w:hAnchor="text" w:xAlign="center" w:y="1"/>
        <w:rPr>
          <w:sz w:val="2"/>
          <w:szCs w:val="2"/>
        </w:rPr>
      </w:pPr>
    </w:p>
    <w:p w:rsidR="000F01B3" w:rsidRDefault="000F01B3">
      <w:pPr>
        <w:rPr>
          <w:sz w:val="2"/>
          <w:szCs w:val="2"/>
        </w:rPr>
      </w:pPr>
    </w:p>
    <w:p w:rsidR="000F01B3" w:rsidRDefault="000F01B3">
      <w:pPr>
        <w:rPr>
          <w:sz w:val="2"/>
          <w:szCs w:val="2"/>
        </w:rPr>
      </w:pPr>
    </w:p>
    <w:sectPr w:rsidR="000F01B3">
      <w:pgSz w:w="11900" w:h="16840"/>
      <w:pgMar w:top="1083" w:right="293" w:bottom="1083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7A" w:rsidRDefault="00CE327A">
      <w:r>
        <w:separator/>
      </w:r>
    </w:p>
  </w:endnote>
  <w:endnote w:type="continuationSeparator" w:id="0">
    <w:p w:rsidR="00CE327A" w:rsidRDefault="00CE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7A" w:rsidRDefault="00CE327A"/>
  </w:footnote>
  <w:footnote w:type="continuationSeparator" w:id="0">
    <w:p w:rsidR="00CE327A" w:rsidRDefault="00CE32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A07"/>
    <w:multiLevelType w:val="multilevel"/>
    <w:tmpl w:val="789A5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73B84"/>
    <w:multiLevelType w:val="multilevel"/>
    <w:tmpl w:val="F71A4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56045"/>
    <w:multiLevelType w:val="multilevel"/>
    <w:tmpl w:val="F5EE5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B54F80"/>
    <w:multiLevelType w:val="multilevel"/>
    <w:tmpl w:val="61B27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F14134"/>
    <w:multiLevelType w:val="multilevel"/>
    <w:tmpl w:val="5A1C4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FB3191"/>
    <w:multiLevelType w:val="multilevel"/>
    <w:tmpl w:val="7396E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B3"/>
    <w:rsid w:val="000F01B3"/>
    <w:rsid w:val="0021245E"/>
    <w:rsid w:val="00C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C7DE"/>
  <w15:docId w15:val="{27A87E6D-C933-48A2-BA41-3960C2DA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3pt150">
    <w:name w:val="Основной текст (2) + 14 pt;Курсив;Интервал 3 pt;Масштаб 15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1pt150">
    <w:name w:val="Основной текст (2) + 14 pt;Курсив;Интервал 1 pt;Масштаб 15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5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42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p-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Специалист1</dc:creator>
  <cp:keywords/>
  <cp:lastModifiedBy>Специалист1</cp:lastModifiedBy>
  <cp:revision>1</cp:revision>
  <dcterms:created xsi:type="dcterms:W3CDTF">2023-06-08T09:17:00Z</dcterms:created>
  <dcterms:modified xsi:type="dcterms:W3CDTF">2023-06-08T09:21:00Z</dcterms:modified>
</cp:coreProperties>
</file>